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D48" w:rsidRDefault="00D52D48" w:rsidP="00D52D48">
      <w:pPr>
        <w:pStyle w:val="Default"/>
      </w:pPr>
      <w:bookmarkStart w:id="0" w:name="_GoBack"/>
      <w:bookmarkEnd w:id="0"/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8312A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Default="004F0CF7" w:rsidP="00D52D48">
            <w:pPr>
              <w:jc w:val="center"/>
            </w:pPr>
            <w:r>
              <w:t>PARASOLE MANUELA</w:t>
            </w: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922F12" w:rsidP="00D52D48">
            <w:pPr>
              <w:jc w:val="center"/>
            </w:pPr>
            <w:r>
              <w:t>Elaborare una f</w:t>
            </w:r>
            <w:r w:rsidR="00E608A0">
              <w:t>avola</w:t>
            </w:r>
            <w:r>
              <w:t xml:space="preserve"> sulle emozioni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922F12" w:rsidP="00D52D48">
            <w:pPr>
              <w:jc w:val="center"/>
            </w:pPr>
            <w:r>
              <w:t>Classe prima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922F12" w:rsidP="00D52D48">
            <w:pPr>
              <w:jc w:val="center"/>
            </w:pPr>
            <w:r>
              <w:t>Competenze sociali e civiche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E608A0" w:rsidP="00D52D48">
            <w:pPr>
              <w:jc w:val="center"/>
            </w:pPr>
            <w:r>
              <w:t xml:space="preserve">Saper </w:t>
            </w:r>
            <w:r w:rsidR="0032573B">
              <w:t>inventare una favola sul tema delle</w:t>
            </w:r>
            <w:r>
              <w:t xml:space="preserve"> emozioni</w:t>
            </w:r>
            <w:r w:rsidR="0032573B">
              <w:t xml:space="preserve"> primarie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t>Preparatoria</w:t>
            </w:r>
          </w:p>
          <w:p w:rsidR="005D5665" w:rsidRDefault="005D5665" w:rsidP="00D52D48">
            <w:pPr>
              <w:jc w:val="center"/>
            </w:pPr>
            <w:r>
              <w:t>(logica didattica: problem solving)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r>
              <w:t>STUDENTI</w:t>
            </w:r>
          </w:p>
        </w:tc>
        <w:tc>
          <w:tcPr>
            <w:tcW w:w="8189" w:type="dxa"/>
          </w:tcPr>
          <w:p w:rsidR="005D5665" w:rsidRDefault="00177A79" w:rsidP="00D52D48">
            <w:pPr>
              <w:jc w:val="center"/>
            </w:pPr>
            <w:r>
              <w:t>FASE I</w:t>
            </w:r>
          </w:p>
          <w:p w:rsidR="0078312A" w:rsidRDefault="0078312A" w:rsidP="00D52D48">
            <w:pPr>
              <w:jc w:val="center"/>
            </w:pPr>
          </w:p>
          <w:p w:rsidR="00177A79" w:rsidRDefault="00177A79" w:rsidP="00D52D48">
            <w:pPr>
              <w:jc w:val="center"/>
            </w:pPr>
            <w:r>
              <w:t>Inizio la lezione scrivendo alla lavagna la parola “emozioni” chiedendo ai bambini il suo significato e le emozioni che provato .Concludo facendo riflettere i bambini sulla relazione che esiste tra le parole emozione e cuore.</w:t>
            </w:r>
            <w:r w:rsidR="005463A6">
              <w:t xml:space="preserve"> Spiego che ascolteranno la favol</w:t>
            </w:r>
            <w:r w:rsidR="00495D60">
              <w:t>a “Lo Scricciolo Nonimporta” ed i</w:t>
            </w:r>
            <w:r w:rsidR="005463A6">
              <w:t>nvit</w:t>
            </w:r>
            <w:r w:rsidR="00495D60">
              <w:t>o i bambini a rielaborare  oral</w:t>
            </w:r>
            <w:r w:rsidR="005463A6">
              <w:t>mente le sequenze della favola e soffermarsi sui vari episodi da cui il protagonista ha provato le varie emozioni:felicità ,tristezza, disgusto, rabbia, serenità.</w:t>
            </w:r>
          </w:p>
          <w:p w:rsidR="005463A6" w:rsidRDefault="005463A6" w:rsidP="00D52D48">
            <w:pPr>
              <w:jc w:val="center"/>
            </w:pPr>
          </w:p>
          <w:p w:rsidR="005463A6" w:rsidRDefault="005463A6" w:rsidP="00D52D48">
            <w:pPr>
              <w:jc w:val="center"/>
            </w:pPr>
            <w:r>
              <w:t>Fase II</w:t>
            </w:r>
          </w:p>
          <w:p w:rsidR="005463A6" w:rsidRDefault="005463A6" w:rsidP="0078312A">
            <w:r>
              <w:t>I bambini in gruppi da 5 inventeranno una favola  sul tema delle emozioni rispettando delle indicazioni:3 protagonisti,4 sequenze,e 4 emozioni(felicità,tristezza,paura,rabbia).</w:t>
            </w:r>
          </w:p>
          <w:p w:rsidR="005463A6" w:rsidRDefault="005463A6" w:rsidP="00D52D48">
            <w:pPr>
              <w:jc w:val="center"/>
            </w:pPr>
            <w:r>
              <w:t>Alla fine ogni gruppo dovrà disegnare le 4 sequenze della favola inventata.</w:t>
            </w:r>
          </w:p>
          <w:p w:rsidR="00495D60" w:rsidRDefault="00495D60" w:rsidP="00D52D48">
            <w:pPr>
              <w:jc w:val="center"/>
            </w:pPr>
          </w:p>
          <w:p w:rsidR="00495D60" w:rsidRDefault="00495D60" w:rsidP="00D52D48">
            <w:pPr>
              <w:jc w:val="center"/>
            </w:pPr>
          </w:p>
          <w:p w:rsidR="0078312A" w:rsidRDefault="0078312A" w:rsidP="00D52D48">
            <w:pPr>
              <w:jc w:val="center"/>
            </w:pPr>
            <w:r>
              <w:t xml:space="preserve">L’insegnante nella prima fase </w:t>
            </w:r>
            <w:r w:rsidR="007B5B1E">
              <w:t xml:space="preserve"> condurrà in circle time la conversazione sulla parola emozione,sulle emozioni conosciute dai bambini,leggerà la favola e nella seconda fase guiderà i bambini divisi in cooperative ad inventare  e disegnare  una favola seguendo le indicazioni della maestra. </w:t>
            </w:r>
          </w:p>
          <w:p w:rsidR="005463A6" w:rsidRDefault="005463A6" w:rsidP="00D52D48">
            <w:pPr>
              <w:jc w:val="center"/>
            </w:pPr>
          </w:p>
          <w:p w:rsidR="0078312A" w:rsidRDefault="0078312A" w:rsidP="00D52D48">
            <w:pPr>
              <w:jc w:val="center"/>
            </w:pPr>
          </w:p>
          <w:p w:rsidR="005463A6" w:rsidRDefault="005463A6" w:rsidP="00D52D48">
            <w:pPr>
              <w:jc w:val="center"/>
            </w:pPr>
          </w:p>
          <w:p w:rsidR="00177A79" w:rsidRDefault="00177A79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7B5B1E" w:rsidP="00D52D48">
            <w:pPr>
              <w:jc w:val="center"/>
            </w:pPr>
            <w:r>
              <w:lastRenderedPageBreak/>
              <w:t>I bambini nella prima fase rifletteranno sulla parola emozione,relazione che c’è tra emozione e cuore,ascolteranno la favola letta dalla maestra ed inventeranno una loro favola che avrà come argomento principal</w:t>
            </w:r>
            <w:r w:rsidR="0032573B">
              <w:t xml:space="preserve">e </w:t>
            </w:r>
            <w:r>
              <w:t xml:space="preserve"> le emozioni primarie</w:t>
            </w: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  <w:r>
              <w:t>Setting:</w:t>
            </w:r>
          </w:p>
          <w:p w:rsidR="007B5B1E" w:rsidRDefault="007B5B1E" w:rsidP="00D52D48">
            <w:pPr>
              <w:jc w:val="center"/>
            </w:pPr>
          </w:p>
          <w:p w:rsidR="007B5B1E" w:rsidRDefault="007B5B1E" w:rsidP="00D52D48">
            <w:pPr>
              <w:jc w:val="center"/>
            </w:pPr>
          </w:p>
          <w:p w:rsidR="007B5B1E" w:rsidRDefault="007B5B1E" w:rsidP="00D52D48">
            <w:pPr>
              <w:jc w:val="center"/>
            </w:pPr>
            <w:r>
              <w:t>I bambini nella fase I  saranno divisi in cirle time</w:t>
            </w:r>
            <w:r w:rsidR="0032573B">
              <w:t xml:space="preserve"> con una musica</w:t>
            </w:r>
            <w:r w:rsidR="00495D60">
              <w:t xml:space="preserve"> in  sotto</w:t>
            </w:r>
            <w:r w:rsidR="0032573B">
              <w:t>fo</w:t>
            </w:r>
            <w:r w:rsidR="00495D60">
              <w:t>ndo</w:t>
            </w:r>
            <w:r>
              <w:t xml:space="preserve">, nella fase II </w:t>
            </w:r>
            <w:r w:rsidR="0032573B">
              <w:t>i</w:t>
            </w:r>
            <w:r>
              <w:t xml:space="preserve"> bambini sono divisi in gruppi da 5 con l’assegnazione dei ruoli  per lavorare in cooperative learning.</w:t>
            </w: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463A6" w:rsidP="00D52D48">
            <w:pPr>
              <w:jc w:val="center"/>
            </w:pPr>
            <w:r>
              <w:lastRenderedPageBreak/>
              <w:t>8</w:t>
            </w:r>
            <w:r w:rsidR="00177A79">
              <w:t>0’</w:t>
            </w:r>
          </w:p>
          <w:p w:rsidR="00CB784A" w:rsidRDefault="00CB784A" w:rsidP="00D52D48">
            <w:pPr>
              <w:jc w:val="center"/>
            </w:pPr>
          </w:p>
          <w:p w:rsidR="00CB784A" w:rsidRDefault="00CB784A" w:rsidP="00D52D48">
            <w:pPr>
              <w:jc w:val="center"/>
            </w:pPr>
          </w:p>
          <w:p w:rsidR="00CB784A" w:rsidRDefault="00CB784A" w:rsidP="00D52D48">
            <w:pPr>
              <w:jc w:val="center"/>
            </w:pPr>
          </w:p>
          <w:p w:rsidR="00CB784A" w:rsidRDefault="00CB784A" w:rsidP="00D52D48">
            <w:pPr>
              <w:jc w:val="center"/>
            </w:pPr>
          </w:p>
          <w:p w:rsidR="00CB784A" w:rsidRDefault="00CB784A" w:rsidP="00D52D48">
            <w:pPr>
              <w:jc w:val="center"/>
            </w:pPr>
          </w:p>
          <w:p w:rsidR="00CB784A" w:rsidRDefault="00CB784A" w:rsidP="00D52D48">
            <w:pPr>
              <w:jc w:val="center"/>
            </w:pPr>
          </w:p>
          <w:p w:rsidR="00CB784A" w:rsidRDefault="00CB784A" w:rsidP="00D52D48">
            <w:pPr>
              <w:jc w:val="center"/>
            </w:pPr>
          </w:p>
          <w:p w:rsidR="00CB784A" w:rsidRDefault="00CB784A" w:rsidP="00D52D48">
            <w:pPr>
              <w:jc w:val="center"/>
            </w:pPr>
          </w:p>
          <w:p w:rsidR="00CB784A" w:rsidRDefault="00CB784A" w:rsidP="0078312A"/>
          <w:p w:rsidR="00CB784A" w:rsidRDefault="00CB784A" w:rsidP="00D52D48">
            <w:pPr>
              <w:jc w:val="center"/>
            </w:pPr>
            <w:r>
              <w:t>120’</w:t>
            </w: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 w:rsidP="005D5665"/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/>
          <w:p w:rsidR="005D5665" w:rsidRDefault="005D5665"/>
          <w:p w:rsidR="005D5665" w:rsidRDefault="005D5665"/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lastRenderedPageBreak/>
              <w:t>Operatoria</w:t>
            </w:r>
          </w:p>
          <w:p w:rsidR="005D5665" w:rsidRPr="00922F12" w:rsidRDefault="005D5665" w:rsidP="00D52D48">
            <w:pPr>
              <w:jc w:val="center"/>
            </w:pPr>
            <w:r w:rsidRPr="00922F12">
              <w:t>(logica didattica: learning by doing)</w:t>
            </w: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922F12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922F12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922F12" w:rsidRDefault="005D5665" w:rsidP="00D52D48">
            <w:pPr>
              <w:jc w:val="center"/>
            </w:pPr>
          </w:p>
          <w:p w:rsidR="005D5665" w:rsidRPr="00495D60" w:rsidRDefault="002A3F86" w:rsidP="002A3F86">
            <w:r w:rsidRPr="00495D60">
              <w:t>Definisce i tempi dell’attività.</w:t>
            </w:r>
          </w:p>
          <w:p w:rsidR="002A3F86" w:rsidRPr="00495D60" w:rsidRDefault="002A3F86" w:rsidP="002A3F86">
            <w:r w:rsidRPr="00495D60">
              <w:t>Organizza il lavoro individuale e di gruppo</w:t>
            </w: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922F12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922F12" w:rsidRDefault="005D5665" w:rsidP="00D52D48">
            <w:pPr>
              <w:jc w:val="center"/>
            </w:pPr>
          </w:p>
          <w:p w:rsidR="005D5665" w:rsidRPr="00495D60" w:rsidRDefault="002A3F86" w:rsidP="002A3F86">
            <w:r w:rsidRPr="00495D60">
              <w:t>Produc</w:t>
            </w:r>
            <w:r w:rsidR="0035509A" w:rsidRPr="00495D60">
              <w:t>ono</w:t>
            </w:r>
            <w:r w:rsidRPr="00495D60">
              <w:t xml:space="preserve"> e condivid</w:t>
            </w:r>
            <w:r w:rsidR="0035509A" w:rsidRPr="00495D60">
              <w:t>ono</w:t>
            </w:r>
            <w:r w:rsidRPr="00495D60">
              <w:t xml:space="preserve"> un artefatto</w:t>
            </w: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  <w:p w:rsidR="005D5665" w:rsidRPr="00922F12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922F12" w:rsidRDefault="005D5665" w:rsidP="00D52D48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78312A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5762B5" w:rsidRDefault="005762B5" w:rsidP="0078312A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78312A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r>
              <w:lastRenderedPageBreak/>
              <w:t>Ristrutturativa</w:t>
            </w:r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reflective learning]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78312A">
            <w:pPr>
              <w:jc w:val="center"/>
            </w:pP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78312A">
            <w:pPr>
              <w:jc w:val="center"/>
            </w:pPr>
          </w:p>
          <w:p w:rsidR="002A3F86" w:rsidRPr="00495D60" w:rsidRDefault="002A3F86" w:rsidP="002A3F86">
            <w:r w:rsidRPr="00495D60">
              <w:t xml:space="preserve">Valuta gli artefatti </w:t>
            </w:r>
          </w:p>
          <w:p w:rsidR="002A3F86" w:rsidRPr="00495D60" w:rsidRDefault="002A3F86" w:rsidP="002A3F86">
            <w:r w:rsidRPr="00495D60">
              <w:t xml:space="preserve"> Fissa i concetti</w:t>
            </w:r>
          </w:p>
          <w:p w:rsidR="005D5665" w:rsidRPr="00495D60" w:rsidRDefault="00495D60" w:rsidP="002A3F86">
            <w:r>
              <w:t xml:space="preserve"> Conduce i gruppi di lavoro suddivisi in cooperative</w:t>
            </w: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78312A">
            <w:pPr>
              <w:jc w:val="center"/>
            </w:pP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495D60" w:rsidRDefault="006B37E5" w:rsidP="006B37E5">
            <w:r w:rsidRPr="00495D60">
              <w:t>Analizzano criticamente gli artefatti.</w:t>
            </w:r>
          </w:p>
          <w:p w:rsidR="006B37E5" w:rsidRPr="00495D60" w:rsidRDefault="006B37E5" w:rsidP="006B37E5">
            <w:r w:rsidRPr="00495D60">
              <w:t>Sviluppano riflessione sui concetti attivati</w:t>
            </w: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  <w:p w:rsidR="005D5665" w:rsidRDefault="005D5665" w:rsidP="0078312A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78312A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lastRenderedPageBreak/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Pr="00495D60" w:rsidRDefault="003A2A64" w:rsidP="006C7FD2">
            <w:pPr>
              <w:jc w:val="both"/>
            </w:pPr>
          </w:p>
          <w:p w:rsidR="0018243F" w:rsidRPr="00495D60" w:rsidRDefault="009018DA" w:rsidP="006C7FD2">
            <w:pPr>
              <w:jc w:val="both"/>
            </w:pPr>
            <w:r w:rsidRPr="00495D60">
              <w:t xml:space="preserve"> </w:t>
            </w:r>
            <w:r w:rsidR="00BB5DAA" w:rsidRPr="00495D60">
              <w:t>Il sé  e l’altro</w:t>
            </w:r>
            <w:r w:rsidR="00396668" w:rsidRPr="00495D60">
              <w:t>.</w:t>
            </w:r>
          </w:p>
          <w:p w:rsidR="00396668" w:rsidRPr="00495D60" w:rsidRDefault="00396668" w:rsidP="006C7FD2">
            <w:pPr>
              <w:jc w:val="both"/>
            </w:pPr>
            <w:r w:rsidRPr="00495D60">
              <w:t>Asse dei linguaggi</w:t>
            </w:r>
          </w:p>
          <w:p w:rsidR="0018243F" w:rsidRPr="00495D60" w:rsidRDefault="0018243F" w:rsidP="006C7FD2">
            <w:pPr>
              <w:jc w:val="both"/>
            </w:pPr>
          </w:p>
          <w:p w:rsidR="0018243F" w:rsidRPr="00495D60" w:rsidRDefault="0018243F" w:rsidP="006C7FD2">
            <w:pPr>
              <w:jc w:val="both"/>
            </w:pPr>
          </w:p>
          <w:p w:rsidR="003A2A64" w:rsidRPr="00495D60" w:rsidRDefault="003A2A64" w:rsidP="006C7FD2">
            <w:pPr>
              <w:jc w:val="both"/>
            </w:pPr>
          </w:p>
          <w:p w:rsidR="003A2A64" w:rsidRPr="00495D60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Pr="00495D60" w:rsidRDefault="003A2A64" w:rsidP="006C7FD2">
            <w:pPr>
              <w:jc w:val="both"/>
            </w:pPr>
          </w:p>
          <w:p w:rsidR="003A2A64" w:rsidRPr="00495D60" w:rsidRDefault="00BB5DAA" w:rsidP="006C7FD2">
            <w:pPr>
              <w:jc w:val="both"/>
            </w:pPr>
            <w:r w:rsidRPr="00495D60">
              <w:t>L’alunno ha la sensibilità per riconoscere, su se stesso e sugli altri, emozioni e stati d’animo.</w:t>
            </w:r>
          </w:p>
          <w:p w:rsidR="00646BA6" w:rsidRPr="00495D60" w:rsidRDefault="00646BA6" w:rsidP="006C7FD2">
            <w:pPr>
              <w:jc w:val="both"/>
            </w:pPr>
            <w:r w:rsidRPr="00495D60">
              <w:t>Dimostra padronanza della lingua italiana tale da consentirgli di comprendere enunciati  e testi, di rielaborarli ,di esprimere le proprie idee</w:t>
            </w:r>
          </w:p>
          <w:p w:rsidR="003A2A64" w:rsidRPr="00495D60" w:rsidRDefault="003A2A64" w:rsidP="006C7FD2">
            <w:pPr>
              <w:jc w:val="both"/>
            </w:pPr>
          </w:p>
          <w:p w:rsidR="003A2A64" w:rsidRPr="00495D60" w:rsidRDefault="003A2A64" w:rsidP="006C7FD2">
            <w:pPr>
              <w:jc w:val="both"/>
            </w:pPr>
          </w:p>
          <w:p w:rsidR="003A2A64" w:rsidRPr="00495D60" w:rsidRDefault="003A2A64" w:rsidP="006C7FD2">
            <w:pPr>
              <w:jc w:val="both"/>
            </w:pPr>
          </w:p>
          <w:p w:rsidR="003A2A64" w:rsidRPr="00495D60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Pr="00495D60" w:rsidRDefault="00977252" w:rsidP="006C7FD2">
            <w:pPr>
              <w:jc w:val="both"/>
            </w:pPr>
            <w:r w:rsidRPr="00495D60">
              <w:t>Rielabora il racconto cogliendo azioni, attribuendo stati d’animo propri ed altrui</w:t>
            </w:r>
          </w:p>
        </w:tc>
        <w:tc>
          <w:tcPr>
            <w:tcW w:w="3587" w:type="dxa"/>
          </w:tcPr>
          <w:p w:rsidR="003A2A64" w:rsidRPr="00495D60" w:rsidRDefault="00E85BDF" w:rsidP="006C7FD2">
            <w:pPr>
              <w:jc w:val="both"/>
            </w:pPr>
            <w:r w:rsidRPr="00495D60">
              <w:t>Comprendere e produrre messaggi, rielaborarli in codici diversi</w:t>
            </w:r>
          </w:p>
        </w:tc>
      </w:tr>
      <w:tr w:rsidR="003A2A64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Pr="00495D60" w:rsidRDefault="003A2A64" w:rsidP="006C7FD2">
            <w:pPr>
              <w:jc w:val="both"/>
            </w:pPr>
          </w:p>
          <w:p w:rsidR="003A2A64" w:rsidRPr="00495D60" w:rsidRDefault="00BB5DAA" w:rsidP="006C7FD2">
            <w:pPr>
              <w:jc w:val="both"/>
            </w:pPr>
            <w:r w:rsidRPr="00495D60">
              <w:t>Immagini suoni e colori</w:t>
            </w:r>
          </w:p>
          <w:p w:rsidR="003A2A64" w:rsidRPr="00495D60" w:rsidRDefault="003A2A64" w:rsidP="006C7FD2">
            <w:pPr>
              <w:jc w:val="both"/>
            </w:pPr>
          </w:p>
          <w:p w:rsidR="003A2A64" w:rsidRPr="00495D60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Pr="00495D60" w:rsidRDefault="00BB5DAA" w:rsidP="006C7FD2">
            <w:pPr>
              <w:jc w:val="both"/>
            </w:pPr>
            <w:r w:rsidRPr="00495D60">
              <w:t>L’alunno usa con padronanza codici non verbali e li utilizza creativamente per rielaborare i contenuti trattati, collaborando attivamente con il gruppo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Pr="00495D60" w:rsidRDefault="00977252" w:rsidP="006C7FD2">
            <w:pPr>
              <w:jc w:val="both"/>
            </w:pPr>
            <w:r w:rsidRPr="00495D60">
              <w:t>Rielabora attraverso codici non verbali i contenuti trattati</w:t>
            </w:r>
          </w:p>
        </w:tc>
        <w:tc>
          <w:tcPr>
            <w:tcW w:w="3587" w:type="dxa"/>
          </w:tcPr>
          <w:p w:rsidR="003A2A64" w:rsidRDefault="00495D60" w:rsidP="006C7FD2">
            <w:pPr>
              <w:jc w:val="both"/>
            </w:pPr>
            <w:r w:rsidRPr="00495D60">
              <w:t>Comprendere e produrre messaggi, rielaborarli in codici diversi</w:t>
            </w:r>
          </w:p>
          <w:p w:rsidR="00495D60" w:rsidRDefault="00495D60" w:rsidP="006C7FD2">
            <w:pPr>
              <w:jc w:val="both"/>
            </w:pPr>
          </w:p>
        </w:tc>
      </w:tr>
      <w:tr w:rsidR="003A2A64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Pr="00152B1C" w:rsidRDefault="003A2A64" w:rsidP="006C7FD2">
            <w:pPr>
              <w:jc w:val="both"/>
              <w:rPr>
                <w:color w:val="F79646" w:themeColor="accent6"/>
              </w:rPr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</w:tc>
      </w:tr>
      <w:tr w:rsidR="003A2A64" w:rsidTr="005D5665">
        <w:trPr>
          <w:trHeight w:val="2125"/>
        </w:trPr>
        <w:tc>
          <w:tcPr>
            <w:tcW w:w="3586" w:type="dxa"/>
          </w:tcPr>
          <w:p w:rsidR="003A2A64" w:rsidRPr="00152B1C" w:rsidRDefault="00152B1C" w:rsidP="006C7FD2">
            <w:pPr>
              <w:jc w:val="both"/>
              <w:rPr>
                <w:color w:val="F79646" w:themeColor="accent6"/>
              </w:rPr>
            </w:pPr>
            <w:r>
              <w:rPr>
                <w:color w:val="F79646" w:themeColor="accent6"/>
              </w:rPr>
              <w:lastRenderedPageBreak/>
              <w:t xml:space="preserve">        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7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639" w:rsidRDefault="000A1639" w:rsidP="008D3238">
      <w:pPr>
        <w:spacing w:after="0" w:line="240" w:lineRule="auto"/>
      </w:pPr>
      <w:r>
        <w:separator/>
      </w:r>
    </w:p>
  </w:endnote>
  <w:endnote w:type="continuationSeparator" w:id="0">
    <w:p w:rsidR="000A1639" w:rsidRDefault="000A1639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6277380"/>
      <w:docPartObj>
        <w:docPartGallery w:val="Page Numbers (Bottom of Page)"/>
        <w:docPartUnique/>
      </w:docPartObj>
    </w:sdtPr>
    <w:sdtEndPr/>
    <w:sdtContent>
      <w:p w:rsidR="0078312A" w:rsidRDefault="002F31D3">
        <w:pPr>
          <w:pStyle w:val="Pidipagina"/>
          <w:jc w:val="center"/>
        </w:pPr>
        <w:r>
          <w:fldChar w:fldCharType="begin"/>
        </w:r>
        <w:r w:rsidR="00FA6BF9">
          <w:instrText>PAGE   \* MERGEFORMAT</w:instrText>
        </w:r>
        <w:r>
          <w:fldChar w:fldCharType="separate"/>
        </w:r>
        <w:r w:rsidR="004C28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312A" w:rsidRDefault="007831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639" w:rsidRDefault="000A1639" w:rsidP="008D3238">
      <w:pPr>
        <w:spacing w:after="0" w:line="240" w:lineRule="auto"/>
      </w:pPr>
      <w:r>
        <w:separator/>
      </w:r>
    </w:p>
  </w:footnote>
  <w:footnote w:type="continuationSeparator" w:id="0">
    <w:p w:rsidR="000A1639" w:rsidRDefault="000A1639" w:rsidP="008D3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48"/>
    <w:rsid w:val="0002119F"/>
    <w:rsid w:val="0003576D"/>
    <w:rsid w:val="000A1639"/>
    <w:rsid w:val="00152B1C"/>
    <w:rsid w:val="00177A79"/>
    <w:rsid w:val="0018243F"/>
    <w:rsid w:val="001F55D4"/>
    <w:rsid w:val="002A3F86"/>
    <w:rsid w:val="002F31D3"/>
    <w:rsid w:val="0032573B"/>
    <w:rsid w:val="003351AE"/>
    <w:rsid w:val="0035509A"/>
    <w:rsid w:val="00396668"/>
    <w:rsid w:val="003A2A64"/>
    <w:rsid w:val="003F73A1"/>
    <w:rsid w:val="0043411F"/>
    <w:rsid w:val="00472163"/>
    <w:rsid w:val="00495D60"/>
    <w:rsid w:val="004C2861"/>
    <w:rsid w:val="004F0CF7"/>
    <w:rsid w:val="005463A6"/>
    <w:rsid w:val="005762B5"/>
    <w:rsid w:val="005D5665"/>
    <w:rsid w:val="005E16E1"/>
    <w:rsid w:val="00646BA6"/>
    <w:rsid w:val="00656696"/>
    <w:rsid w:val="006958B4"/>
    <w:rsid w:val="006B37E5"/>
    <w:rsid w:val="006C7FD2"/>
    <w:rsid w:val="00715D00"/>
    <w:rsid w:val="0074600D"/>
    <w:rsid w:val="0078312A"/>
    <w:rsid w:val="007B5B1E"/>
    <w:rsid w:val="008D3238"/>
    <w:rsid w:val="008E0561"/>
    <w:rsid w:val="008E6392"/>
    <w:rsid w:val="009018DA"/>
    <w:rsid w:val="009211D6"/>
    <w:rsid w:val="00922F12"/>
    <w:rsid w:val="00977252"/>
    <w:rsid w:val="00A26835"/>
    <w:rsid w:val="00A45B91"/>
    <w:rsid w:val="00A55B49"/>
    <w:rsid w:val="00BB5DAA"/>
    <w:rsid w:val="00C820E0"/>
    <w:rsid w:val="00CB784A"/>
    <w:rsid w:val="00D45B8F"/>
    <w:rsid w:val="00D52D48"/>
    <w:rsid w:val="00D7433A"/>
    <w:rsid w:val="00DB3FA4"/>
    <w:rsid w:val="00E07864"/>
    <w:rsid w:val="00E232F9"/>
    <w:rsid w:val="00E608A0"/>
    <w:rsid w:val="00E85BDF"/>
    <w:rsid w:val="00ED1D7F"/>
    <w:rsid w:val="00EE040B"/>
    <w:rsid w:val="00EF3D3E"/>
    <w:rsid w:val="00FA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63FF12-117F-447A-A458-13822986D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E16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User</cp:lastModifiedBy>
  <cp:revision>2</cp:revision>
  <cp:lastPrinted>2017-05-31T18:39:00Z</cp:lastPrinted>
  <dcterms:created xsi:type="dcterms:W3CDTF">2017-07-27T15:55:00Z</dcterms:created>
  <dcterms:modified xsi:type="dcterms:W3CDTF">2017-07-27T15:55:00Z</dcterms:modified>
</cp:coreProperties>
</file>